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8679C" w14:textId="05D31298" w:rsidR="00987786" w:rsidRPr="00D028E7" w:rsidRDefault="00987786" w:rsidP="00D028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0ECA">
        <w:rPr>
          <w:rFonts w:ascii="Times New Roman" w:hAnsi="Times New Roman" w:cs="Times New Roman"/>
          <w:b/>
          <w:bCs/>
          <w:sz w:val="28"/>
          <w:szCs w:val="28"/>
        </w:rPr>
        <w:t xml:space="preserve">International </w:t>
      </w:r>
      <w:r w:rsidR="00EF6212">
        <w:rPr>
          <w:rFonts w:ascii="Times New Roman" w:hAnsi="Times New Roman" w:cs="Times New Roman"/>
          <w:b/>
          <w:bCs/>
          <w:sz w:val="28"/>
          <w:szCs w:val="28"/>
        </w:rPr>
        <w:t>Regional</w:t>
      </w:r>
      <w:r w:rsidRPr="00450ECA">
        <w:rPr>
          <w:rFonts w:ascii="Times New Roman" w:hAnsi="Times New Roman" w:cs="Times New Roman"/>
          <w:b/>
          <w:bCs/>
          <w:sz w:val="28"/>
          <w:szCs w:val="28"/>
        </w:rPr>
        <w:t xml:space="preserve"> Congress </w:t>
      </w:r>
      <w:r w:rsidR="00EF6212">
        <w:rPr>
          <w:rFonts w:ascii="Times New Roman" w:hAnsi="Times New Roman" w:cs="Times New Roman"/>
          <w:b/>
          <w:bCs/>
          <w:sz w:val="28"/>
          <w:szCs w:val="28"/>
        </w:rPr>
        <w:t xml:space="preserve">Istanbul, </w:t>
      </w:r>
      <w:r w:rsidRPr="00450ECA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F6212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450ECA">
        <w:rPr>
          <w:rFonts w:ascii="Times New Roman" w:hAnsi="Times New Roman" w:cs="Times New Roman"/>
          <w:b/>
          <w:bCs/>
          <w:sz w:val="28"/>
          <w:szCs w:val="28"/>
        </w:rPr>
        <w:t>-2</w:t>
      </w:r>
      <w:r w:rsidR="00EF6212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450EC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F6212">
        <w:rPr>
          <w:rFonts w:ascii="Times New Roman" w:hAnsi="Times New Roman" w:cs="Times New Roman"/>
          <w:b/>
          <w:bCs/>
          <w:sz w:val="28"/>
          <w:szCs w:val="28"/>
        </w:rPr>
        <w:t>August</w:t>
      </w:r>
      <w:r w:rsidR="00D028E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50ECA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EF6212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2DEB9674" w14:textId="77777777" w:rsidR="00B30B71" w:rsidRPr="00450ECA" w:rsidRDefault="00987786" w:rsidP="00450ECA">
      <w:pPr>
        <w:autoSpaceDE w:val="0"/>
        <w:autoSpaceDN w:val="0"/>
        <w:adjustRightInd w:val="0"/>
        <w:spacing w:after="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0ECA">
        <w:rPr>
          <w:rFonts w:ascii="Times New Roman" w:hAnsi="Times New Roman" w:cs="Times New Roman"/>
          <w:b/>
          <w:bCs/>
          <w:sz w:val="28"/>
          <w:szCs w:val="28"/>
        </w:rPr>
        <w:t xml:space="preserve">IGU </w:t>
      </w:r>
      <w:r w:rsidR="00B30B71" w:rsidRPr="00450ECA">
        <w:rPr>
          <w:rFonts w:ascii="Times New Roman" w:hAnsi="Times New Roman" w:cs="Times New Roman"/>
          <w:b/>
          <w:bCs/>
          <w:sz w:val="28"/>
          <w:szCs w:val="28"/>
        </w:rPr>
        <w:t>Commission on Transport and Geography</w:t>
      </w:r>
    </w:p>
    <w:p w14:paraId="41F79E42" w14:textId="77777777" w:rsidR="00B30B71" w:rsidRPr="003753EA" w:rsidRDefault="00B30B71" w:rsidP="00450ECA">
      <w:pPr>
        <w:autoSpaceDE w:val="0"/>
        <w:autoSpaceDN w:val="0"/>
        <w:adjustRightInd w:val="0"/>
        <w:spacing w:after="6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753EA">
        <w:rPr>
          <w:rFonts w:ascii="Times New Roman" w:hAnsi="Times New Roman" w:cs="Times New Roman"/>
          <w:b/>
          <w:bCs/>
          <w:sz w:val="32"/>
          <w:szCs w:val="32"/>
        </w:rPr>
        <w:t>Travel Grant Program</w:t>
      </w:r>
    </w:p>
    <w:p w14:paraId="537F13B5" w14:textId="77777777" w:rsidR="00B30B71" w:rsidRPr="003753EA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4D23D667" w14:textId="483FD41D" w:rsidR="00B30B71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3EA">
        <w:rPr>
          <w:rFonts w:ascii="Times New Roman" w:hAnsi="Times New Roman" w:cs="Times New Roman"/>
          <w:sz w:val="24"/>
          <w:szCs w:val="24"/>
        </w:rPr>
        <w:t xml:space="preserve">The International Geographical Union (IGU) Commission on Transport and Geography announces the availability of travel grants to help defray the costs of participation in the </w:t>
      </w:r>
      <w:r w:rsidR="00987786">
        <w:rPr>
          <w:rFonts w:ascii="Times New Roman" w:hAnsi="Times New Roman" w:cs="Times New Roman"/>
          <w:sz w:val="24"/>
          <w:szCs w:val="24"/>
        </w:rPr>
        <w:t xml:space="preserve">next International </w:t>
      </w:r>
      <w:r w:rsidR="001363CD">
        <w:rPr>
          <w:rFonts w:ascii="Times New Roman" w:hAnsi="Times New Roman" w:cs="Times New Roman"/>
          <w:sz w:val="24"/>
          <w:szCs w:val="24"/>
        </w:rPr>
        <w:t xml:space="preserve">Regional </w:t>
      </w:r>
      <w:r>
        <w:rPr>
          <w:rFonts w:ascii="Times New Roman" w:hAnsi="Times New Roman" w:cs="Times New Roman"/>
          <w:sz w:val="24"/>
          <w:szCs w:val="24"/>
        </w:rPr>
        <w:t xml:space="preserve">Conference, </w:t>
      </w:r>
      <w:r w:rsidR="00987786">
        <w:rPr>
          <w:rFonts w:ascii="Times New Roman" w:hAnsi="Times New Roman" w:cs="Times New Roman"/>
          <w:sz w:val="24"/>
          <w:szCs w:val="24"/>
        </w:rPr>
        <w:t>1</w:t>
      </w:r>
      <w:r w:rsidR="001363CD">
        <w:rPr>
          <w:rFonts w:ascii="Times New Roman" w:hAnsi="Times New Roman" w:cs="Times New Roman"/>
          <w:sz w:val="24"/>
          <w:szCs w:val="24"/>
        </w:rPr>
        <w:t>7</w:t>
      </w:r>
      <w:r w:rsidR="00987786">
        <w:rPr>
          <w:rFonts w:ascii="Times New Roman" w:hAnsi="Times New Roman" w:cs="Times New Roman"/>
          <w:sz w:val="24"/>
          <w:szCs w:val="24"/>
        </w:rPr>
        <w:t>-2</w:t>
      </w:r>
      <w:r w:rsidR="001363CD">
        <w:rPr>
          <w:rFonts w:ascii="Times New Roman" w:hAnsi="Times New Roman" w:cs="Times New Roman"/>
          <w:sz w:val="24"/>
          <w:szCs w:val="24"/>
        </w:rPr>
        <w:t>1</w:t>
      </w:r>
      <w:r w:rsidR="00987786">
        <w:rPr>
          <w:rFonts w:ascii="Times New Roman" w:hAnsi="Times New Roman" w:cs="Times New Roman"/>
          <w:sz w:val="24"/>
          <w:szCs w:val="24"/>
        </w:rPr>
        <w:t xml:space="preserve"> </w:t>
      </w:r>
      <w:r w:rsidR="001363CD">
        <w:rPr>
          <w:rFonts w:ascii="Times New Roman" w:hAnsi="Times New Roman" w:cs="Times New Roman"/>
          <w:sz w:val="24"/>
          <w:szCs w:val="24"/>
        </w:rPr>
        <w:t>August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7786">
        <w:rPr>
          <w:rFonts w:ascii="Times New Roman" w:hAnsi="Times New Roman" w:cs="Times New Roman"/>
          <w:sz w:val="24"/>
          <w:szCs w:val="24"/>
        </w:rPr>
        <w:t>202</w:t>
      </w:r>
      <w:r w:rsidR="001363CD">
        <w:rPr>
          <w:rFonts w:ascii="Times New Roman" w:hAnsi="Times New Roman" w:cs="Times New Roman"/>
          <w:sz w:val="24"/>
          <w:szCs w:val="24"/>
        </w:rPr>
        <w:t>6</w:t>
      </w:r>
      <w:r w:rsidR="00987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1363CD">
        <w:rPr>
          <w:rFonts w:ascii="Times New Roman" w:hAnsi="Times New Roman" w:cs="Times New Roman"/>
          <w:sz w:val="24"/>
          <w:szCs w:val="24"/>
        </w:rPr>
        <w:t>Istanbul</w:t>
      </w:r>
      <w:r>
        <w:rPr>
          <w:rFonts w:ascii="Times New Roman" w:hAnsi="Times New Roman" w:cs="Times New Roman"/>
          <w:sz w:val="24"/>
          <w:szCs w:val="24"/>
        </w:rPr>
        <w:t>,</w:t>
      </w:r>
      <w:r w:rsidR="00987786">
        <w:rPr>
          <w:rFonts w:ascii="Times New Roman" w:hAnsi="Times New Roman" w:cs="Times New Roman"/>
          <w:sz w:val="24"/>
          <w:szCs w:val="24"/>
        </w:rPr>
        <w:t xml:space="preserve"> </w:t>
      </w:r>
      <w:r w:rsidR="001363CD">
        <w:rPr>
          <w:rFonts w:ascii="Times New Roman" w:hAnsi="Times New Roman" w:cs="Times New Roman"/>
          <w:sz w:val="24"/>
          <w:szCs w:val="24"/>
        </w:rPr>
        <w:t>Turkey</w:t>
      </w:r>
      <w:r w:rsidRPr="003753EA">
        <w:rPr>
          <w:rFonts w:ascii="Times New Roman" w:hAnsi="Times New Roman" w:cs="Times New Roman"/>
          <w:sz w:val="24"/>
          <w:szCs w:val="24"/>
        </w:rPr>
        <w:t>.</w:t>
      </w:r>
    </w:p>
    <w:p w14:paraId="72E50A7A" w14:textId="62B0C277" w:rsidR="00B30B71" w:rsidRPr="006E330B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3EA">
        <w:rPr>
          <w:rFonts w:ascii="Times New Roman" w:hAnsi="Times New Roman" w:cs="Times New Roman"/>
          <w:sz w:val="24"/>
          <w:szCs w:val="24"/>
        </w:rPr>
        <w:t xml:space="preserve">Please note that, due to limited availability of funds, </w:t>
      </w:r>
      <w:r w:rsidR="00450ECA">
        <w:rPr>
          <w:rFonts w:ascii="Times New Roman" w:hAnsi="Times New Roman" w:cs="Times New Roman"/>
          <w:sz w:val="24"/>
          <w:szCs w:val="24"/>
        </w:rPr>
        <w:t xml:space="preserve">our </w:t>
      </w:r>
      <w:r w:rsidRPr="003753EA">
        <w:rPr>
          <w:rFonts w:ascii="Times New Roman" w:hAnsi="Times New Roman" w:cs="Times New Roman"/>
          <w:sz w:val="24"/>
          <w:szCs w:val="24"/>
        </w:rPr>
        <w:t>Travel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sz w:val="24"/>
          <w:szCs w:val="24"/>
        </w:rPr>
        <w:t>Grants provide only a partial contribution to registration, transport and accomm</w:t>
      </w:r>
      <w:r w:rsidRPr="006E330B">
        <w:rPr>
          <w:rFonts w:ascii="Times New Roman" w:hAnsi="Times New Roman" w:cs="Times New Roman"/>
          <w:sz w:val="24"/>
          <w:szCs w:val="24"/>
        </w:rPr>
        <w:t xml:space="preserve">odation. </w:t>
      </w:r>
    </w:p>
    <w:p w14:paraId="57CFDB16" w14:textId="77777777" w:rsidR="007E237D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30B">
        <w:rPr>
          <w:rFonts w:ascii="Times New Roman" w:hAnsi="Times New Roman" w:cs="Times New Roman"/>
          <w:sz w:val="24"/>
          <w:szCs w:val="24"/>
        </w:rPr>
        <w:t>In selecting applicants to receive awards, preference will be given to</w:t>
      </w:r>
      <w:r w:rsidR="007E237D">
        <w:rPr>
          <w:rFonts w:ascii="Times New Roman" w:hAnsi="Times New Roman" w:cs="Times New Roman"/>
          <w:sz w:val="24"/>
          <w:szCs w:val="24"/>
        </w:rPr>
        <w:t>:</w:t>
      </w:r>
    </w:p>
    <w:p w14:paraId="5C14C311" w14:textId="4036958C" w:rsidR="007E237D" w:rsidRPr="008D6AB2" w:rsidRDefault="007E237D" w:rsidP="008D6AB2">
      <w:pPr>
        <w:numPr>
          <w:ilvl w:val="0"/>
          <w:numId w:val="3"/>
        </w:num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Scholars </w:t>
      </w:r>
      <w:r w:rsidR="00CF0910" w:rsidRPr="00393E53">
        <w:rPr>
          <w:rFonts w:ascii="Times New Roman" w:hAnsi="Times New Roman" w:cs="Times New Roman"/>
          <w:sz w:val="24"/>
          <w:szCs w:val="24"/>
        </w:rPr>
        <w:t>based in countries classified by the World Bank as low-income or lower-middle-income economies at the time of travel</w:t>
      </w:r>
      <w:r w:rsidR="00CF0910" w:rsidRPr="00DB62E3">
        <w:rPr>
          <w:rFonts w:ascii="Aptos" w:eastAsia="Times New Roman" w:hAnsi="Aptos" w:cs="Times New Roman"/>
          <w:color w:val="212121"/>
        </w:rPr>
        <w:t>.</w:t>
      </w:r>
      <w:r w:rsidR="00CF0910">
        <w:rPr>
          <w:rStyle w:val="FootnoteReference"/>
          <w:rFonts w:ascii="Aptos" w:eastAsia="Times New Roman" w:hAnsi="Aptos" w:cs="Times New Roman"/>
          <w:color w:val="212121"/>
        </w:rPr>
        <w:footnoteReference w:id="1"/>
      </w:r>
      <w:r w:rsidR="00CF0910">
        <w:rPr>
          <w:rFonts w:ascii="Aptos" w:eastAsia="Times New Roman" w:hAnsi="Aptos" w:cs="Times New Roman"/>
          <w:color w:val="212121"/>
        </w:rPr>
        <w:t xml:space="preserve">  </w:t>
      </w:r>
      <w:r w:rsidR="008D6AB2" w:rsidRPr="000F2971">
        <w:rPr>
          <w:rFonts w:ascii="Times New Roman" w:hAnsi="Times New Roman" w:cs="Times New Roman"/>
          <w:sz w:val="24"/>
          <w:szCs w:val="24"/>
        </w:rPr>
        <w:t>This country classification is based on the applicant’s affiliation rather than the country of origin.</w:t>
      </w:r>
    </w:p>
    <w:p w14:paraId="1037EC9D" w14:textId="7EC2A72D" w:rsidR="00E07A6C" w:rsidRDefault="007E237D" w:rsidP="00E07A6C">
      <w:pPr>
        <w:numPr>
          <w:ilvl w:val="0"/>
          <w:numId w:val="3"/>
        </w:num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Young or emerging scholars (</w:t>
      </w:r>
      <w:r w:rsidR="005451E9">
        <w:rPr>
          <w:rFonts w:ascii="Times New Roman" w:hAnsi="Times New Roman" w:cs="Times New Roman"/>
          <w:sz w:val="24"/>
          <w:szCs w:val="24"/>
        </w:rPr>
        <w:t xml:space="preserve">PhD candidates and </w:t>
      </w:r>
      <w:r>
        <w:rPr>
          <w:rFonts w:ascii="Times New Roman" w:hAnsi="Times New Roman" w:cs="Times New Roman"/>
          <w:sz w:val="24"/>
          <w:szCs w:val="24"/>
        </w:rPr>
        <w:t>up to five year</w:t>
      </w:r>
      <w:r w:rsidR="00E07A6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after r</w:t>
      </w:r>
      <w:r w:rsidRPr="007E237D">
        <w:rPr>
          <w:rFonts w:ascii="Times New Roman" w:hAnsi="Times New Roman" w:cs="Times New Roman"/>
          <w:sz w:val="24"/>
          <w:szCs w:val="24"/>
        </w:rPr>
        <w:t xml:space="preserve">eceiving </w:t>
      </w:r>
      <w:r w:rsidR="00E07A6C">
        <w:rPr>
          <w:rFonts w:ascii="Times New Roman" w:hAnsi="Times New Roman" w:cs="Times New Roman"/>
          <w:sz w:val="24"/>
          <w:szCs w:val="24"/>
        </w:rPr>
        <w:t xml:space="preserve">the </w:t>
      </w:r>
      <w:r w:rsidRPr="007E237D">
        <w:rPr>
          <w:rFonts w:ascii="Times New Roman" w:hAnsi="Times New Roman" w:cs="Times New Roman"/>
          <w:sz w:val="24"/>
          <w:szCs w:val="24"/>
        </w:rPr>
        <w:t>PhD Award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29F26E5B" w14:textId="77777777" w:rsidR="00300000" w:rsidRPr="00300000" w:rsidRDefault="00300000" w:rsidP="00300000">
      <w:pPr>
        <w:spacing w:after="0" w:line="240" w:lineRule="auto"/>
        <w:rPr>
          <w:rFonts w:ascii="Aptos" w:eastAsia="Times New Roman" w:hAnsi="Aptos" w:cs="Times New Roman"/>
          <w:color w:val="212121"/>
          <w:sz w:val="20"/>
          <w:szCs w:val="2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22A18D" wp14:editId="379C9210">
                <wp:simplePos x="0" y="0"/>
                <wp:positionH relativeFrom="column">
                  <wp:posOffset>64737</wp:posOffset>
                </wp:positionH>
                <wp:positionV relativeFrom="paragraph">
                  <wp:posOffset>230780</wp:posOffset>
                </wp:positionV>
                <wp:extent cx="364114" cy="274759"/>
                <wp:effectExtent l="0" t="0" r="17145" b="17780"/>
                <wp:wrapNone/>
                <wp:docPr id="212381094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114" cy="27475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6B057" id="Rectangle 2" o:spid="_x0000_s1026" style="position:absolute;margin-left:5.1pt;margin-top:18.15pt;width:28.65pt;height:2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" fillcolor="white [3212]" strokecolor="white [3212]" strokeweight="2pt"/>
            </w:pict>
          </mc:Fallback>
        </mc:AlternateContent>
      </w:r>
      <w:r>
        <w:rPr>
          <w:noProof/>
        </w:rPr>
        <w:drawing>
          <wp:inline distT="0" distB="0" distL="0" distR="0" wp14:anchorId="0C9C429D" wp14:editId="61B4297F">
            <wp:extent cx="5731510" cy="3977640"/>
            <wp:effectExtent l="0" t="0" r="0" b="0"/>
            <wp:docPr id="1703475778" name="Picture 1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475778" name="Picture 1" descr="A map of the world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06153" w14:textId="77777777" w:rsidR="00300000" w:rsidRPr="00300000" w:rsidRDefault="00300000" w:rsidP="00300000">
      <w:pPr>
        <w:spacing w:after="0" w:line="240" w:lineRule="auto"/>
        <w:rPr>
          <w:rFonts w:ascii="Aptos" w:eastAsia="Times New Roman" w:hAnsi="Aptos" w:cs="Times New Roman"/>
          <w:color w:val="212121"/>
          <w:sz w:val="20"/>
          <w:szCs w:val="20"/>
        </w:rPr>
      </w:pPr>
      <w:r w:rsidRPr="00300000">
        <w:rPr>
          <w:rFonts w:ascii="Aptos" w:eastAsia="Times New Roman" w:hAnsi="Aptos" w:cs="Times New Roman"/>
          <w:color w:val="212121"/>
          <w:sz w:val="20"/>
          <w:szCs w:val="20"/>
        </w:rPr>
        <w:t xml:space="preserve">Source: </w:t>
      </w:r>
      <w:hyperlink r:id="rId8" w:anchor="two" w:history="1">
        <w:r w:rsidRPr="00300000">
          <w:rPr>
            <w:rStyle w:val="Hyperlink"/>
            <w:rFonts w:ascii="Aptos" w:eastAsia="Times New Roman" w:hAnsi="Aptos" w:cs="Times New Roman"/>
            <w:sz w:val="20"/>
            <w:szCs w:val="20"/>
          </w:rPr>
          <w:t>World Bank Blogs</w:t>
        </w:r>
      </w:hyperlink>
      <w:r w:rsidRPr="00300000">
        <w:rPr>
          <w:rFonts w:ascii="Aptos" w:eastAsia="Times New Roman" w:hAnsi="Aptos" w:cs="Times New Roman"/>
          <w:color w:val="212121"/>
          <w:sz w:val="20"/>
          <w:szCs w:val="20"/>
        </w:rPr>
        <w:t xml:space="preserve"> </w:t>
      </w:r>
    </w:p>
    <w:p w14:paraId="0AFF726C" w14:textId="1A81098E" w:rsidR="00B30B71" w:rsidRPr="00007DC2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E307FC" w14:textId="77777777" w:rsidR="005451E9" w:rsidRDefault="005451E9" w:rsidP="005451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Considering the </w:t>
      </w:r>
      <w:proofErr w:type="gramStart"/>
      <w:r>
        <w:rPr>
          <w:rFonts w:ascii="Times New Roman" w:hAnsi="Times New Roman" w:cs="Times New Roman"/>
          <w:sz w:val="24"/>
          <w:szCs w:val="24"/>
        </w:rPr>
        <w:t>country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condition and the career stage, three schemes of travel grants are listed below.  </w:t>
      </w:r>
    </w:p>
    <w:p w14:paraId="7DB60983" w14:textId="404E90A7" w:rsidR="005451E9" w:rsidRPr="00007DC2" w:rsidRDefault="005451E9" w:rsidP="005451E9">
      <w:pPr>
        <w:pStyle w:val="NormalWeb"/>
        <w:numPr>
          <w:ilvl w:val="0"/>
          <w:numId w:val="8"/>
        </w:numPr>
        <w:rPr>
          <w:rFonts w:eastAsia="Calibri"/>
          <w:lang w:val="en-US" w:eastAsia="en-US"/>
        </w:rPr>
      </w:pPr>
      <w:r w:rsidRPr="00007DC2">
        <w:rPr>
          <w:rFonts w:eastAsia="Calibri"/>
          <w:lang w:val="en-US" w:eastAsia="en-US"/>
        </w:rPr>
        <w:t>Early stage, same macro-region or distance &lt;4,000 km: $</w:t>
      </w:r>
      <w:r w:rsidR="0058704E">
        <w:rPr>
          <w:rFonts w:eastAsia="Calibri"/>
          <w:lang w:val="en-US" w:eastAsia="en-US"/>
        </w:rPr>
        <w:t>8</w:t>
      </w:r>
      <w:r w:rsidRPr="00007DC2">
        <w:rPr>
          <w:rFonts w:eastAsia="Calibri"/>
          <w:lang w:val="en-US" w:eastAsia="en-US"/>
        </w:rPr>
        <w:t>00</w:t>
      </w:r>
    </w:p>
    <w:p w14:paraId="4B97E4EC" w14:textId="29D0B315" w:rsidR="005451E9" w:rsidRPr="00007DC2" w:rsidRDefault="005451E9" w:rsidP="005451E9">
      <w:pPr>
        <w:pStyle w:val="NormalWeb"/>
        <w:numPr>
          <w:ilvl w:val="0"/>
          <w:numId w:val="8"/>
        </w:numPr>
        <w:rPr>
          <w:rFonts w:eastAsia="Calibri"/>
          <w:lang w:val="en-US" w:eastAsia="en-US"/>
        </w:rPr>
      </w:pPr>
      <w:r w:rsidRPr="00007DC2">
        <w:rPr>
          <w:rFonts w:eastAsia="Calibri"/>
          <w:lang w:val="en-US" w:eastAsia="en-US"/>
        </w:rPr>
        <w:lastRenderedPageBreak/>
        <w:t>Early stage, other macro-region or distance &gt;4,000 km: $</w:t>
      </w:r>
      <w:r w:rsidR="0058704E">
        <w:rPr>
          <w:rFonts w:eastAsia="Calibri"/>
          <w:lang w:val="en-US" w:eastAsia="en-US"/>
        </w:rPr>
        <w:t>10</w:t>
      </w:r>
      <w:r w:rsidRPr="00007DC2">
        <w:rPr>
          <w:rFonts w:eastAsia="Calibri"/>
          <w:lang w:val="en-US" w:eastAsia="en-US"/>
        </w:rPr>
        <w:t>00</w:t>
      </w:r>
    </w:p>
    <w:p w14:paraId="1D3605BB" w14:textId="11742C4A" w:rsidR="005451E9" w:rsidRPr="00007DC2" w:rsidRDefault="00AB22E6" w:rsidP="005451E9">
      <w:pPr>
        <w:pStyle w:val="NormalWeb"/>
        <w:numPr>
          <w:ilvl w:val="0"/>
          <w:numId w:val="8"/>
        </w:numPr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Low-income and Low-</w:t>
      </w:r>
      <w:r w:rsidR="00EE4E4B">
        <w:rPr>
          <w:rFonts w:eastAsia="Calibri"/>
          <w:lang w:val="en-US" w:eastAsia="en-US"/>
        </w:rPr>
        <w:t>M</w:t>
      </w:r>
      <w:r>
        <w:rPr>
          <w:rFonts w:eastAsia="Calibri"/>
          <w:lang w:val="en-US" w:eastAsia="en-US"/>
        </w:rPr>
        <w:t xml:space="preserve">iddle-income </w:t>
      </w:r>
      <w:r w:rsidR="005451E9" w:rsidRPr="00007DC2">
        <w:rPr>
          <w:rFonts w:eastAsia="Calibri"/>
          <w:lang w:val="en-US" w:eastAsia="en-US"/>
        </w:rPr>
        <w:t>countr</w:t>
      </w:r>
      <w:r>
        <w:rPr>
          <w:rFonts w:eastAsia="Calibri"/>
          <w:lang w:val="en-US" w:eastAsia="en-US"/>
        </w:rPr>
        <w:t>ies</w:t>
      </w:r>
      <w:r w:rsidR="005451E9" w:rsidRPr="00007DC2">
        <w:rPr>
          <w:rFonts w:eastAsia="Calibri"/>
          <w:lang w:val="en-US" w:eastAsia="en-US"/>
        </w:rPr>
        <w:t>: $1</w:t>
      </w:r>
      <w:r w:rsidR="003A7919">
        <w:rPr>
          <w:rFonts w:eastAsia="Calibri"/>
          <w:lang w:val="en-US" w:eastAsia="en-US"/>
        </w:rPr>
        <w:t>6</w:t>
      </w:r>
      <w:r w:rsidR="005451E9" w:rsidRPr="00007DC2">
        <w:rPr>
          <w:rFonts w:eastAsia="Calibri"/>
          <w:lang w:val="en-US" w:eastAsia="en-US"/>
        </w:rPr>
        <w:t>00</w:t>
      </w:r>
    </w:p>
    <w:p w14:paraId="3C86A22A" w14:textId="77777777" w:rsidR="005451E9" w:rsidRDefault="005451E9" w:rsidP="005451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total, the best </w:t>
      </w:r>
      <w:r w:rsidRPr="00007DC2">
        <w:rPr>
          <w:rFonts w:ascii="Times New Roman" w:hAnsi="Times New Roman" w:cs="Times New Roman"/>
          <w:sz w:val="24"/>
          <w:szCs w:val="24"/>
        </w:rPr>
        <w:t xml:space="preserve">two/three applications will be awarded to </w:t>
      </w:r>
      <w:r w:rsidRPr="00E07A6C">
        <w:rPr>
          <w:rFonts w:ascii="Times New Roman" w:hAnsi="Times New Roman" w:cs="Times New Roman"/>
          <w:sz w:val="24"/>
          <w:szCs w:val="24"/>
        </w:rPr>
        <w:t>successful candidates</w:t>
      </w:r>
      <w:r w:rsidRPr="00007DC2">
        <w:rPr>
          <w:rFonts w:ascii="Times New Roman" w:hAnsi="Times New Roman" w:cs="Times New Roman"/>
          <w:sz w:val="24"/>
          <w:szCs w:val="24"/>
        </w:rPr>
        <w:t xml:space="preserve">, regardless of the schemes. </w:t>
      </w:r>
    </w:p>
    <w:p w14:paraId="1407E6D3" w14:textId="77777777" w:rsidR="005451E9" w:rsidRDefault="005451E9" w:rsidP="005451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2EDDA9" w14:textId="668797B9" w:rsidR="005451E9" w:rsidRPr="003753EA" w:rsidRDefault="005451E9" w:rsidP="005451E9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30B">
        <w:rPr>
          <w:rFonts w:ascii="Times New Roman" w:hAnsi="Times New Roman" w:cs="Times New Roman"/>
          <w:sz w:val="24"/>
          <w:szCs w:val="24"/>
        </w:rPr>
        <w:t>Because the funds available for this awards program are limited, all applican</w:t>
      </w:r>
      <w:r w:rsidRPr="003753EA">
        <w:rPr>
          <w:rFonts w:ascii="Times New Roman" w:hAnsi="Times New Roman" w:cs="Times New Roman"/>
          <w:sz w:val="24"/>
          <w:szCs w:val="24"/>
        </w:rPr>
        <w:t>ts will be required to find the balance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sz w:val="24"/>
          <w:szCs w:val="24"/>
        </w:rPr>
        <w:t>costs of participation; applications for 100% support cannot be funded.</w:t>
      </w:r>
    </w:p>
    <w:p w14:paraId="04D55E66" w14:textId="77777777" w:rsidR="00184D2B" w:rsidRPr="00184D2B" w:rsidRDefault="00184D2B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Application:</w:t>
      </w:r>
    </w:p>
    <w:p w14:paraId="08931546" w14:textId="77777777" w:rsidR="006A099F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Applications should be accompanied by</w:t>
      </w:r>
      <w:r w:rsidR="006A099F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0DA3C3F9" w14:textId="77777777" w:rsidR="006A099F" w:rsidRPr="006A099F" w:rsidRDefault="00351F54" w:rsidP="00450ECA">
      <w:pPr>
        <w:numPr>
          <w:ilvl w:val="0"/>
          <w:numId w:val="4"/>
        </w:num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form (see page 3), including a written statement</w:t>
      </w:r>
    </w:p>
    <w:p w14:paraId="5EA1DB02" w14:textId="77777777" w:rsidR="006A099F" w:rsidRPr="006A099F" w:rsidRDefault="006A099F" w:rsidP="00450ECA">
      <w:pPr>
        <w:numPr>
          <w:ilvl w:val="0"/>
          <w:numId w:val="4"/>
        </w:num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B30B71">
        <w:rPr>
          <w:rFonts w:ascii="Times New Roman" w:hAnsi="Times New Roman" w:cs="Times New Roman"/>
          <w:color w:val="000000"/>
          <w:sz w:val="24"/>
          <w:szCs w:val="24"/>
        </w:rPr>
        <w:t xml:space="preserve">he abstract of your </w:t>
      </w:r>
      <w:r w:rsidR="00B30B71" w:rsidRPr="003753EA">
        <w:rPr>
          <w:rFonts w:ascii="Times New Roman" w:hAnsi="Times New Roman" w:cs="Times New Roman"/>
          <w:color w:val="000000"/>
          <w:sz w:val="24"/>
          <w:szCs w:val="24"/>
        </w:rPr>
        <w:t>paper</w:t>
      </w:r>
    </w:p>
    <w:p w14:paraId="025BB45F" w14:textId="77777777" w:rsidR="006A099F" w:rsidRPr="006A099F" w:rsidRDefault="006A099F" w:rsidP="00450ECA">
      <w:pPr>
        <w:numPr>
          <w:ilvl w:val="0"/>
          <w:numId w:val="4"/>
        </w:num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B30B71"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 proof</w:t>
      </w:r>
      <w:proofErr w:type="gramEnd"/>
      <w:r w:rsidR="00B30B71"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 of submission of the abstract</w:t>
      </w:r>
      <w:r w:rsidR="00B30B71">
        <w:rPr>
          <w:rFonts w:ascii="Times New Roman" w:hAnsi="Times New Roman" w:cs="Times New Roman"/>
          <w:color w:val="000000"/>
          <w:sz w:val="24"/>
          <w:szCs w:val="24"/>
        </w:rPr>
        <w:t xml:space="preserve"> to the special session’s conveners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234F6B" w14:textId="77777777" w:rsidR="006A099F" w:rsidRDefault="006A099F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E503671" w14:textId="5132738F" w:rsidR="00007852" w:rsidRPr="00007852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All documents must be submitted directly to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Dr </w:t>
      </w:r>
      <w:r w:rsidR="009A7E0E">
        <w:rPr>
          <w:rFonts w:ascii="Times New Roman" w:hAnsi="Times New Roman" w:cs="Times New Roman"/>
          <w:color w:val="000000"/>
          <w:sz w:val="24"/>
          <w:szCs w:val="24"/>
        </w:rPr>
        <w:t>Dong Liu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(Commission’s Secretary) </w:t>
      </w:r>
      <w:r w:rsidR="00450ECA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9A7E0E" w:rsidRPr="009A7E0E">
        <w:t>dongliu@cuhk.edu.cn</w:t>
      </w:r>
    </w:p>
    <w:p w14:paraId="458F2331" w14:textId="77777777" w:rsidR="00450ECA" w:rsidRDefault="00450ECA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45E379" w14:textId="77777777" w:rsidR="00B30B71" w:rsidRPr="002F1F15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Timeline:</w:t>
      </w:r>
    </w:p>
    <w:p w14:paraId="5734562C" w14:textId="79907FC7" w:rsidR="00532238" w:rsidRPr="005F435F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Completed applications (including endorsement letters) </w:t>
      </w:r>
      <w:r w:rsidR="00154B0E" w:rsidRPr="005F435F">
        <w:rPr>
          <w:rFonts w:ascii="Times New Roman" w:hAnsi="Times New Roman" w:cs="Times New Roman"/>
          <w:color w:val="000000"/>
          <w:sz w:val="24"/>
          <w:szCs w:val="24"/>
        </w:rPr>
        <w:t>must be sent by the</w:t>
      </w:r>
      <w:r w:rsidR="00491621"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A46E89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28</w:t>
      </w:r>
      <w:r w:rsidRPr="005F435F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th</w:t>
      </w:r>
      <w:proofErr w:type="gramEnd"/>
      <w:r w:rsidR="0016067A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February 20</w:t>
      </w:r>
      <w:r w:rsidR="00351F54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090753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5F435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DDABF30" w14:textId="74B728AE" w:rsidR="00532238" w:rsidRPr="005F435F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Applicants will then be notified of the outcome of their requests </w:t>
      </w:r>
      <w:r w:rsidR="00351F54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by </w:t>
      </w:r>
      <w:r w:rsidR="00E8058A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14</w:t>
      </w:r>
      <w:r w:rsidR="002978B8" w:rsidRPr="005F435F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th</w:t>
      </w:r>
      <w:r w:rsidR="0016067A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E8058A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March</w:t>
      </w:r>
      <w:r w:rsidR="00532238"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14:paraId="1BE548D1" w14:textId="3FC25615" w:rsidR="00B30B71" w:rsidRPr="005F435F" w:rsidRDefault="00B30B71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Awards are paid to successful applicants </w:t>
      </w:r>
      <w:r w:rsidRPr="005F43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 cash </w:t>
      </w:r>
      <w:r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on arrival for the conference in </w:t>
      </w:r>
      <w:r w:rsidR="00E8058A" w:rsidRPr="005F435F">
        <w:rPr>
          <w:rFonts w:ascii="Times New Roman" w:hAnsi="Times New Roman" w:cs="Times New Roman"/>
          <w:color w:val="000000"/>
          <w:sz w:val="24"/>
          <w:szCs w:val="24"/>
        </w:rPr>
        <w:t>Istanbul</w:t>
      </w:r>
      <w:r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 in US$ dollars.</w:t>
      </w:r>
    </w:p>
    <w:p w14:paraId="46272C21" w14:textId="77777777" w:rsidR="00B30B71" w:rsidRPr="005F435F" w:rsidRDefault="00B30B71" w:rsidP="00450ECA">
      <w:pPr>
        <w:spacing w:afterLines="60" w:after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08CEE7F" w14:textId="620BE3E4" w:rsidR="002978B8" w:rsidRPr="005F435F" w:rsidRDefault="00B30B71" w:rsidP="00450ECA">
      <w:pPr>
        <w:spacing w:afterLines="60" w:after="144"/>
        <w:jc w:val="both"/>
        <w:rPr>
          <w:rFonts w:ascii="Times New Roman" w:hAnsi="Times New Roman" w:cs="Times New Roman"/>
          <w:sz w:val="24"/>
          <w:szCs w:val="24"/>
        </w:rPr>
      </w:pPr>
      <w:r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Direct any questions regarding IGU Transport and Geography Commission’s Travel Grant applications to </w:t>
      </w:r>
      <w:hyperlink r:id="rId9" w:history="1">
        <w:r w:rsidR="009A7E0E" w:rsidRPr="005F435F">
          <w:rPr>
            <w:rStyle w:val="Hyperlink"/>
            <w:rFonts w:ascii="Times New Roman" w:hAnsi="Times New Roman" w:cs="Times New Roman"/>
          </w:rPr>
          <w:t>dongliu@cuhk.edu.cn</w:t>
        </w:r>
      </w:hyperlink>
      <w:r w:rsidR="009A7E0E" w:rsidRPr="005F435F">
        <w:rPr>
          <w:rFonts w:ascii="Times New Roman" w:hAnsi="Times New Roman" w:cs="Times New Roman"/>
        </w:rPr>
        <w:t xml:space="preserve"> </w:t>
      </w:r>
    </w:p>
    <w:p w14:paraId="6748359A" w14:textId="77777777" w:rsidR="00532238" w:rsidRPr="005F435F" w:rsidRDefault="00532238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83D432A" w14:textId="77777777" w:rsidR="00532238" w:rsidRPr="005F435F" w:rsidRDefault="00532238" w:rsidP="00450ECA">
      <w:pPr>
        <w:autoSpaceDE w:val="0"/>
        <w:autoSpaceDN w:val="0"/>
        <w:adjustRightInd w:val="0"/>
        <w:spacing w:afterLines="60" w:after="14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Please see the </w:t>
      </w:r>
      <w:proofErr w:type="gramStart"/>
      <w:r w:rsidRPr="005F435F">
        <w:rPr>
          <w:rFonts w:ascii="Times New Roman" w:hAnsi="Times New Roman" w:cs="Times New Roman"/>
          <w:color w:val="000000"/>
          <w:sz w:val="24"/>
          <w:szCs w:val="24"/>
        </w:rPr>
        <w:t>form</w:t>
      </w:r>
      <w:proofErr w:type="gramEnd"/>
      <w:r w:rsidRPr="005F435F">
        <w:rPr>
          <w:rFonts w:ascii="Times New Roman" w:hAnsi="Times New Roman" w:cs="Times New Roman"/>
          <w:color w:val="000000"/>
          <w:sz w:val="24"/>
          <w:szCs w:val="24"/>
        </w:rPr>
        <w:t xml:space="preserve"> next page.</w:t>
      </w:r>
    </w:p>
    <w:p w14:paraId="41468384" w14:textId="77777777" w:rsidR="00B30B71" w:rsidRPr="003753EA" w:rsidRDefault="00B30B71" w:rsidP="00450ECA">
      <w:pPr>
        <w:spacing w:afterLines="60" w:after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302FF3" w14:textId="0225938B" w:rsidR="00B30B71" w:rsidRPr="003753EA" w:rsidRDefault="00B30B71" w:rsidP="00450ECA">
      <w:pPr>
        <w:spacing w:after="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C70D2B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Istanbul</w:t>
      </w:r>
      <w:r w:rsidR="00BC09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202</w:t>
      </w:r>
      <w:r w:rsidR="00C70D2B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="00BC09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Travel Grant Application</w:t>
      </w:r>
    </w:p>
    <w:p w14:paraId="58AC64AD" w14:textId="77777777" w:rsidR="00B30B71" w:rsidRPr="003753EA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Please </w:t>
      </w:r>
      <w:r w:rsidRPr="003753E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print </w:t>
      </w:r>
      <w:r>
        <w:rPr>
          <w:rFonts w:ascii="Times New Roman" w:hAnsi="Times New Roman" w:cs="Times New Roman"/>
          <w:color w:val="000000"/>
          <w:sz w:val="24"/>
          <w:szCs w:val="24"/>
        </w:rPr>
        <w:t>clearly</w:t>
      </w:r>
    </w:p>
    <w:p w14:paraId="689F3429" w14:textId="77777777" w:rsidR="00B30B71" w:rsidRPr="004C6D51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4C6D5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1. Individual submitting this application</w:t>
      </w:r>
    </w:p>
    <w:p w14:paraId="3EA0F7A4" w14:textId="77777777" w:rsidR="00B30B71" w:rsidRPr="003753EA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04913E3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Last Name______________________ First Name ______________________________</w:t>
      </w:r>
    </w:p>
    <w:p w14:paraId="4E8CC5FA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Nationality______________________ Date of Birth _____________________________</w:t>
      </w:r>
    </w:p>
    <w:p w14:paraId="0993F1D9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Mailing Address_________________________________________________________</w:t>
      </w:r>
    </w:p>
    <w:p w14:paraId="0BB1C623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</w:t>
      </w:r>
    </w:p>
    <w:p w14:paraId="3E0AD7F3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</w:t>
      </w:r>
    </w:p>
    <w:p w14:paraId="410B57B3" w14:textId="756ED6CA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Telephone _________</w:t>
      </w:r>
      <w:r w:rsidR="00325324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________ </w:t>
      </w:r>
    </w:p>
    <w:p w14:paraId="6B30405F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E-mail_____</w:t>
      </w:r>
      <w:r w:rsidR="00325324">
        <w:rPr>
          <w:rFonts w:ascii="Times New Roman" w:hAnsi="Times New Roman" w:cs="Times New Roman"/>
          <w:color w:val="000000"/>
          <w:sz w:val="24"/>
          <w:szCs w:val="24"/>
        </w:rPr>
        <w:t>_____________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</w:p>
    <w:p w14:paraId="35226E41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Current Position and Employer:</w:t>
      </w:r>
    </w:p>
    <w:p w14:paraId="04EC8344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</w:t>
      </w:r>
    </w:p>
    <w:p w14:paraId="00747E68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</w:t>
      </w:r>
    </w:p>
    <w:p w14:paraId="1021FFD3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Highest Academic Qualification Earned </w:t>
      </w:r>
      <w:proofErr w:type="gramStart"/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______________Year obtained</w:t>
      </w:r>
      <w:proofErr w:type="gramEnd"/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</w:t>
      </w:r>
    </w:p>
    <w:p w14:paraId="0360034B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Title of paper to be presented______________________________________________</w:t>
      </w:r>
    </w:p>
    <w:p w14:paraId="156B17B9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</w:t>
      </w:r>
    </w:p>
    <w:p w14:paraId="4879CA45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</w:t>
      </w:r>
    </w:p>
    <w:p w14:paraId="035181CA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Endorsement Letter attached from __________________________________________</w:t>
      </w:r>
    </w:p>
    <w:p w14:paraId="68ECCD8A" w14:textId="77777777" w:rsidR="00B30B71" w:rsidRPr="003753EA" w:rsidRDefault="00B30B71" w:rsidP="006A099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Position _____________________________________E-mail ___________________</w:t>
      </w:r>
    </w:p>
    <w:p w14:paraId="5F9618F3" w14:textId="77777777" w:rsidR="00B30B71" w:rsidRPr="003753EA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1C480FC0" w14:textId="3CA9DAF8" w:rsidR="00B30B71" w:rsidRPr="004C6D51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4C6D5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2. Participation in the </w:t>
      </w:r>
      <w:r w:rsidR="00B86BC3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Istanbul </w:t>
      </w:r>
      <w:r w:rsidR="004C6D5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202</w:t>
      </w:r>
      <w:r w:rsidR="00B86BC3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6</w:t>
      </w:r>
      <w:r w:rsidR="004C6D5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I</w:t>
      </w:r>
      <w:r w:rsidR="00B86BC3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R</w:t>
      </w:r>
      <w:r w:rsidR="004C6D5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C </w:t>
      </w:r>
      <w:r w:rsidRPr="004C6D5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Conference and Related Events</w:t>
      </w:r>
    </w:p>
    <w:p w14:paraId="1390FAB1" w14:textId="24D23960" w:rsidR="00B30B71" w:rsidRPr="003753EA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>In addition, please provide a written statement (one</w:t>
      </w:r>
      <w:r w:rsidR="00A46CC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page maximum length) describing your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plans for participating in the </w:t>
      </w:r>
      <w:r w:rsidR="00705716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B86BC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057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2D50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B86BC3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705716">
        <w:rPr>
          <w:rFonts w:ascii="Times New Roman" w:hAnsi="Times New Roman" w:cs="Times New Roman"/>
          <w:color w:val="000000"/>
          <w:sz w:val="24"/>
          <w:szCs w:val="24"/>
        </w:rPr>
        <w:t xml:space="preserve">C </w:t>
      </w:r>
      <w:r w:rsidRPr="009D2D50">
        <w:rPr>
          <w:rFonts w:ascii="Times New Roman" w:hAnsi="Times New Roman" w:cs="Times New Roman"/>
          <w:color w:val="000000"/>
          <w:sz w:val="24"/>
          <w:szCs w:val="24"/>
        </w:rPr>
        <w:t>Conference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r w:rsidR="00B86BC3">
        <w:rPr>
          <w:rFonts w:ascii="Times New Roman" w:hAnsi="Times New Roman" w:cs="Times New Roman"/>
          <w:color w:val="000000"/>
          <w:sz w:val="24"/>
          <w:szCs w:val="24"/>
        </w:rPr>
        <w:t>Istanbul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, including 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title of the presentation you intend to give, the</w:t>
      </w:r>
      <w:r w:rsidR="00E30B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meetings of IGU Commissions and Task Forces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in which you will participate, if you intend to take part in any pre- or post-congress excursions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3753EA">
        <w:rPr>
          <w:rFonts w:ascii="Times New Roman" w:hAnsi="Times New Roman" w:cs="Times New Roman"/>
          <w:i/>
          <w:iCs/>
          <w:color w:val="000000"/>
          <w:sz w:val="24"/>
          <w:szCs w:val="24"/>
        </w:rPr>
        <w:t>etc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3753EA">
        <w:rPr>
          <w:rFonts w:ascii="Times New Roman" w:hAnsi="Times New Roman" w:cs="Times New Roman"/>
          <w:color w:val="000000"/>
          <w:sz w:val="24"/>
          <w:szCs w:val="24"/>
        </w:rPr>
        <w:t>Include</w:t>
      </w:r>
      <w:proofErr w:type="gramEnd"/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 a brief statement of the benefits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you expect to realize from your 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participation in 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>congress.</w:t>
      </w:r>
    </w:p>
    <w:p w14:paraId="3BEE05C8" w14:textId="77777777" w:rsidR="00B30B71" w:rsidRPr="003753EA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60AD50" w14:textId="497F49E7" w:rsidR="00B30B71" w:rsidRDefault="00B30B71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Details regarding the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conference </w:t>
      </w:r>
      <w:r w:rsidRPr="003753EA">
        <w:rPr>
          <w:rFonts w:ascii="Times New Roman" w:hAnsi="Times New Roman" w:cs="Times New Roman"/>
          <w:color w:val="000000"/>
          <w:sz w:val="24"/>
          <w:szCs w:val="24"/>
        </w:rPr>
        <w:t xml:space="preserve">are available at </w:t>
      </w:r>
      <w:hyperlink r:id="rId10" w:history="1">
        <w:r w:rsidR="00C70D2B" w:rsidRPr="002611C4">
          <w:rPr>
            <w:rStyle w:val="Hyperlink"/>
          </w:rPr>
          <w:t>https://www.irc2026.org/en/default.asp</w:t>
        </w:r>
      </w:hyperlink>
      <w:r w:rsidR="00C70D2B">
        <w:t xml:space="preserve"> </w:t>
      </w:r>
    </w:p>
    <w:p w14:paraId="1AF27B14" w14:textId="77777777" w:rsidR="00A46CC4" w:rsidRDefault="00A46CC4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8E59FDE" w14:textId="77777777" w:rsidR="00705716" w:rsidRDefault="00705716" w:rsidP="006A0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E8C3F8D" w14:textId="77777777" w:rsidR="0016067A" w:rsidRPr="003753EA" w:rsidRDefault="0016067A" w:rsidP="006A099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6067A" w:rsidRPr="003753EA" w:rsidSect="005156E2">
      <w:footerReference w:type="even" r:id="rId11"/>
      <w:footerReference w:type="default" r:id="rId12"/>
      <w:pgSz w:w="11907" w:h="16840" w:code="9"/>
      <w:pgMar w:top="1417" w:right="1440" w:bottom="141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057CC" w14:textId="77777777" w:rsidR="009A6991" w:rsidRDefault="009A6991" w:rsidP="00007DC2">
      <w:pPr>
        <w:spacing w:after="0" w:line="240" w:lineRule="auto"/>
      </w:pPr>
      <w:r>
        <w:separator/>
      </w:r>
    </w:p>
  </w:endnote>
  <w:endnote w:type="continuationSeparator" w:id="0">
    <w:p w14:paraId="55081914" w14:textId="77777777" w:rsidR="009A6991" w:rsidRDefault="009A6991" w:rsidP="00007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686258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0E662E3" w14:textId="4E0D2382" w:rsidR="00007DC2" w:rsidRDefault="00007DC2" w:rsidP="00B858A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5C82EA8" w14:textId="77777777" w:rsidR="00007DC2" w:rsidRDefault="00007D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783526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F793E4C" w14:textId="256C22E2" w:rsidR="00007DC2" w:rsidRDefault="00007DC2" w:rsidP="00B858A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451E9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BF759E7" w14:textId="77777777" w:rsidR="00007DC2" w:rsidRDefault="00007D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C1792" w14:textId="77777777" w:rsidR="009A6991" w:rsidRDefault="009A6991" w:rsidP="00007DC2">
      <w:pPr>
        <w:spacing w:after="0" w:line="240" w:lineRule="auto"/>
      </w:pPr>
      <w:r>
        <w:separator/>
      </w:r>
    </w:p>
  </w:footnote>
  <w:footnote w:type="continuationSeparator" w:id="0">
    <w:p w14:paraId="6D837918" w14:textId="77777777" w:rsidR="009A6991" w:rsidRDefault="009A6991" w:rsidP="00007DC2">
      <w:pPr>
        <w:spacing w:after="0" w:line="240" w:lineRule="auto"/>
      </w:pPr>
      <w:r>
        <w:continuationSeparator/>
      </w:r>
    </w:p>
  </w:footnote>
  <w:footnote w:id="1">
    <w:p w14:paraId="0C7F3CBF" w14:textId="77777777" w:rsidR="00CF0910" w:rsidRDefault="00CF0910" w:rsidP="00CF091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312DE">
        <w:rPr>
          <w:rFonts w:cs="Times New Roman"/>
          <w:color w:val="333333"/>
          <w:sz w:val="18"/>
          <w:szCs w:val="18"/>
          <w:shd w:val="clear" w:color="auto" w:fill="FFFFFF"/>
        </w:rPr>
        <w:t>World Bank Group</w:t>
      </w:r>
      <w:r>
        <w:rPr>
          <w:rFonts w:cs="Times New Roman"/>
          <w:color w:val="333333"/>
          <w:sz w:val="18"/>
          <w:szCs w:val="18"/>
          <w:shd w:val="clear" w:color="auto" w:fill="FFFFFF"/>
        </w:rPr>
        <w:t xml:space="preserve"> </w:t>
      </w:r>
      <w:r w:rsidRPr="00A312DE">
        <w:rPr>
          <w:rFonts w:cs="Times New Roman"/>
          <w:color w:val="333333"/>
          <w:sz w:val="18"/>
          <w:szCs w:val="18"/>
          <w:shd w:val="clear" w:color="auto" w:fill="FFFFFF"/>
        </w:rPr>
        <w:t>classifies the world’s economies into four income groups: low, lower-middle, upper-middle, and high. These classifications, updated each year on July 1, are based on the previous year’s Gross National Income (GNI) per capita</w:t>
      </w:r>
      <w:r>
        <w:rPr>
          <w:rFonts w:cs="Times New Roman"/>
          <w:color w:val="333333"/>
          <w:sz w:val="18"/>
          <w:szCs w:val="18"/>
          <w:shd w:val="clear" w:color="auto" w:fill="FFFFFF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F5962"/>
    <w:multiLevelType w:val="hybridMultilevel"/>
    <w:tmpl w:val="9F60A1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D3FD1"/>
    <w:multiLevelType w:val="hybridMultilevel"/>
    <w:tmpl w:val="7674E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9BD4A7C0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843B4"/>
    <w:multiLevelType w:val="hybridMultilevel"/>
    <w:tmpl w:val="1166F58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A3457"/>
    <w:multiLevelType w:val="hybridMultilevel"/>
    <w:tmpl w:val="39E8C330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207B"/>
    <w:multiLevelType w:val="hybridMultilevel"/>
    <w:tmpl w:val="A796CA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B24C43"/>
    <w:multiLevelType w:val="hybridMultilevel"/>
    <w:tmpl w:val="BF827F1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918AE"/>
    <w:multiLevelType w:val="hybridMultilevel"/>
    <w:tmpl w:val="9F60A1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572600"/>
    <w:multiLevelType w:val="multilevel"/>
    <w:tmpl w:val="23EEA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 w16cid:durableId="1670787954">
    <w:abstractNumId w:val="7"/>
  </w:num>
  <w:num w:numId="2" w16cid:durableId="1615137057">
    <w:abstractNumId w:val="2"/>
  </w:num>
  <w:num w:numId="3" w16cid:durableId="647638302">
    <w:abstractNumId w:val="3"/>
  </w:num>
  <w:num w:numId="4" w16cid:durableId="650061822">
    <w:abstractNumId w:val="5"/>
  </w:num>
  <w:num w:numId="5" w16cid:durableId="1451166848">
    <w:abstractNumId w:val="1"/>
  </w:num>
  <w:num w:numId="6" w16cid:durableId="90323142">
    <w:abstractNumId w:val="0"/>
  </w:num>
  <w:num w:numId="7" w16cid:durableId="1814329392">
    <w:abstractNumId w:val="6"/>
  </w:num>
  <w:num w:numId="8" w16cid:durableId="10857659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69F"/>
    <w:rsid w:val="00007852"/>
    <w:rsid w:val="00007DC2"/>
    <w:rsid w:val="00014B16"/>
    <w:rsid w:val="00056007"/>
    <w:rsid w:val="00090753"/>
    <w:rsid w:val="000C0947"/>
    <w:rsid w:val="000C7F0E"/>
    <w:rsid w:val="000F2971"/>
    <w:rsid w:val="00123091"/>
    <w:rsid w:val="00123448"/>
    <w:rsid w:val="001363CD"/>
    <w:rsid w:val="00154B0E"/>
    <w:rsid w:val="0016067A"/>
    <w:rsid w:val="00184D2B"/>
    <w:rsid w:val="001C318F"/>
    <w:rsid w:val="001F2FFD"/>
    <w:rsid w:val="002978B8"/>
    <w:rsid w:val="002B1B8F"/>
    <w:rsid w:val="002E5738"/>
    <w:rsid w:val="002F1F15"/>
    <w:rsid w:val="00300000"/>
    <w:rsid w:val="00325324"/>
    <w:rsid w:val="0032586D"/>
    <w:rsid w:val="00351F54"/>
    <w:rsid w:val="0036383E"/>
    <w:rsid w:val="003753EA"/>
    <w:rsid w:val="00391011"/>
    <w:rsid w:val="003913E0"/>
    <w:rsid w:val="00393E53"/>
    <w:rsid w:val="003A70B8"/>
    <w:rsid w:val="003A7919"/>
    <w:rsid w:val="003C6AB0"/>
    <w:rsid w:val="003D270D"/>
    <w:rsid w:val="003D3068"/>
    <w:rsid w:val="00446BC0"/>
    <w:rsid w:val="00450ECA"/>
    <w:rsid w:val="00491621"/>
    <w:rsid w:val="004A18D3"/>
    <w:rsid w:val="004C6D51"/>
    <w:rsid w:val="005156E2"/>
    <w:rsid w:val="00532238"/>
    <w:rsid w:val="005451E9"/>
    <w:rsid w:val="00546316"/>
    <w:rsid w:val="0058704E"/>
    <w:rsid w:val="005B2687"/>
    <w:rsid w:val="005B33F3"/>
    <w:rsid w:val="005C67E3"/>
    <w:rsid w:val="005F435F"/>
    <w:rsid w:val="005F7193"/>
    <w:rsid w:val="00673B9C"/>
    <w:rsid w:val="00686836"/>
    <w:rsid w:val="006A099F"/>
    <w:rsid w:val="006C19D7"/>
    <w:rsid w:val="006E330B"/>
    <w:rsid w:val="00705716"/>
    <w:rsid w:val="00720D26"/>
    <w:rsid w:val="007961A6"/>
    <w:rsid w:val="007D5F50"/>
    <w:rsid w:val="007E237D"/>
    <w:rsid w:val="008134A2"/>
    <w:rsid w:val="0082165C"/>
    <w:rsid w:val="008360D5"/>
    <w:rsid w:val="00856E8B"/>
    <w:rsid w:val="00866524"/>
    <w:rsid w:val="008731D4"/>
    <w:rsid w:val="008D6AB2"/>
    <w:rsid w:val="00917B04"/>
    <w:rsid w:val="009770D1"/>
    <w:rsid w:val="00987786"/>
    <w:rsid w:val="009A6991"/>
    <w:rsid w:val="009A7E0E"/>
    <w:rsid w:val="009D2D50"/>
    <w:rsid w:val="00A16C88"/>
    <w:rsid w:val="00A46CC4"/>
    <w:rsid w:val="00A46E89"/>
    <w:rsid w:val="00A61CA9"/>
    <w:rsid w:val="00AA0B54"/>
    <w:rsid w:val="00AB22E6"/>
    <w:rsid w:val="00B21DBD"/>
    <w:rsid w:val="00B30B71"/>
    <w:rsid w:val="00B632CD"/>
    <w:rsid w:val="00B63946"/>
    <w:rsid w:val="00B86BC3"/>
    <w:rsid w:val="00BA663F"/>
    <w:rsid w:val="00BC093D"/>
    <w:rsid w:val="00C70D2B"/>
    <w:rsid w:val="00C8169F"/>
    <w:rsid w:val="00CE1F2D"/>
    <w:rsid w:val="00CF0399"/>
    <w:rsid w:val="00CF0910"/>
    <w:rsid w:val="00CF5C58"/>
    <w:rsid w:val="00D028E7"/>
    <w:rsid w:val="00D06D0E"/>
    <w:rsid w:val="00D1175B"/>
    <w:rsid w:val="00D275B8"/>
    <w:rsid w:val="00D310B9"/>
    <w:rsid w:val="00D83301"/>
    <w:rsid w:val="00DC361E"/>
    <w:rsid w:val="00E07A6C"/>
    <w:rsid w:val="00E14E1C"/>
    <w:rsid w:val="00E30B18"/>
    <w:rsid w:val="00E45184"/>
    <w:rsid w:val="00E5246D"/>
    <w:rsid w:val="00E8058A"/>
    <w:rsid w:val="00EB6A08"/>
    <w:rsid w:val="00EC2591"/>
    <w:rsid w:val="00EC7DD9"/>
    <w:rsid w:val="00EE4E4B"/>
    <w:rsid w:val="00EF6212"/>
    <w:rsid w:val="00F1796F"/>
    <w:rsid w:val="00F17AEC"/>
    <w:rsid w:val="00F42697"/>
    <w:rsid w:val="00F77A7B"/>
    <w:rsid w:val="00F87748"/>
    <w:rsid w:val="00F94DEF"/>
    <w:rsid w:val="00FC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F9EDC5"/>
  <w15:docId w15:val="{62AD7937-61FF-45CD-A190-EF84FA436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69F"/>
    <w:pPr>
      <w:spacing w:after="200" w:line="276" w:lineRule="auto"/>
    </w:pPr>
    <w:rPr>
      <w:rFonts w:cs="Calibr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46316"/>
    <w:rPr>
      <w:color w:val="0000FF"/>
      <w:u w:val="single"/>
    </w:rPr>
  </w:style>
  <w:style w:type="character" w:styleId="CommentReference">
    <w:name w:val="annotation reference"/>
    <w:uiPriority w:val="99"/>
    <w:semiHidden/>
    <w:rsid w:val="00E14E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14E1C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14E1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Pr>
      <w:b/>
      <w:bCs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E14E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imes New Roman" w:hAnsi="Times New Roman" w:cs="Times New Roman"/>
      <w:sz w:val="2"/>
      <w:szCs w:val="2"/>
      <w:lang w:val="en-US" w:eastAsia="en-US"/>
    </w:rPr>
  </w:style>
  <w:style w:type="character" w:styleId="Strong">
    <w:name w:val="Strong"/>
    <w:basedOn w:val="DefaultParagraphFont"/>
    <w:uiPriority w:val="22"/>
    <w:qFormat/>
    <w:locked/>
    <w:rsid w:val="00D028E7"/>
    <w:rPr>
      <w:b/>
      <w:bCs/>
    </w:rPr>
  </w:style>
  <w:style w:type="paragraph" w:styleId="ListParagraph">
    <w:name w:val="List Paragraph"/>
    <w:basedOn w:val="Normal"/>
    <w:uiPriority w:val="34"/>
    <w:qFormat/>
    <w:rsid w:val="00E07A6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07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zh-TW"/>
    </w:rPr>
  </w:style>
  <w:style w:type="character" w:customStyle="1" w:styleId="apple-converted-space">
    <w:name w:val="apple-converted-space"/>
    <w:basedOn w:val="DefaultParagraphFont"/>
    <w:rsid w:val="00E07A6C"/>
  </w:style>
  <w:style w:type="paragraph" w:styleId="Header">
    <w:name w:val="header"/>
    <w:basedOn w:val="Normal"/>
    <w:link w:val="HeaderChar"/>
    <w:uiPriority w:val="99"/>
    <w:unhideWhenUsed/>
    <w:rsid w:val="00007D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DC2"/>
    <w:rPr>
      <w:rFonts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07D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DC2"/>
    <w:rPr>
      <w:rFonts w:cs="Calibri"/>
      <w:sz w:val="22"/>
      <w:szCs w:val="22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007DC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07DC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70D2B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F0910"/>
    <w:pPr>
      <w:spacing w:after="0" w:line="240" w:lineRule="auto"/>
    </w:pPr>
    <w:rPr>
      <w:rFonts w:asciiTheme="minorHAnsi" w:eastAsiaTheme="minorEastAsia" w:hAnsiTheme="minorHAnsi" w:cstheme="minorBidi"/>
      <w:kern w:val="2"/>
      <w:sz w:val="20"/>
      <w:szCs w:val="20"/>
      <w:lang w:val="en-GB" w:eastAsia="zh-TW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0910"/>
    <w:rPr>
      <w:rFonts w:asciiTheme="minorHAnsi" w:eastAsiaTheme="minorEastAsia" w:hAnsiTheme="minorHAnsi" w:cstheme="minorBidi"/>
      <w:kern w:val="2"/>
      <w:lang w:val="en-GB" w:eastAsia="zh-TW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CF09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2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5411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9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75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s.worldbank.org/en/opendata/understanding-country-income--world-bank-group-income-classifica?utm_source=chatgpt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irc2026.org/en/default.a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ongliu@cuhk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53255131-b129-4010-86e1-474bfd7e8076}" enabled="0" method="" siteId="{53255131-b129-4010-86e1-474bfd7e807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492</Words>
  <Characters>3868</Characters>
  <Application>Microsoft Office Word</Application>
  <DocSecurity>0</DocSecurity>
  <Lines>32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</Company>
  <LinksUpToDate>false</LinksUpToDate>
  <CharactersWithSpaces>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</dc:creator>
  <cp:keywords/>
  <dc:description/>
  <cp:lastModifiedBy>Editors</cp:lastModifiedBy>
  <cp:revision>27</cp:revision>
  <dcterms:created xsi:type="dcterms:W3CDTF">2025-11-27T13:42:00Z</dcterms:created>
  <dcterms:modified xsi:type="dcterms:W3CDTF">2025-11-27T17:40:00Z</dcterms:modified>
</cp:coreProperties>
</file>